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outlineLvl w:val="1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Родинского района "Обеспечение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населения Родинского района"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на 20</w:t>
      </w:r>
      <w:r w:rsidR="00E32C10">
        <w:rPr>
          <w:rFonts w:ascii="Times New Roman" w:hAnsi="Times New Roman" w:cs="Times New Roman"/>
          <w:sz w:val="24"/>
          <w:szCs w:val="24"/>
        </w:rPr>
        <w:t>2</w:t>
      </w:r>
      <w:r w:rsidRPr="00941CA7">
        <w:rPr>
          <w:rFonts w:ascii="Times New Roman" w:hAnsi="Times New Roman" w:cs="Times New Roman"/>
          <w:sz w:val="24"/>
          <w:szCs w:val="24"/>
        </w:rPr>
        <w:t>1 - 202</w:t>
      </w:r>
      <w:r w:rsidR="00E32C10">
        <w:rPr>
          <w:rFonts w:ascii="Times New Roman" w:hAnsi="Times New Roman" w:cs="Times New Roman"/>
          <w:sz w:val="24"/>
          <w:szCs w:val="24"/>
        </w:rPr>
        <w:t>5</w:t>
      </w:r>
      <w:r w:rsidRPr="00941CA7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9CA">
        <w:rPr>
          <w:rFonts w:ascii="Times New Roman" w:hAnsi="Times New Roman" w:cs="Times New Roman"/>
          <w:sz w:val="28"/>
          <w:szCs w:val="28"/>
        </w:rPr>
        <w:t xml:space="preserve">Сведения об </w:t>
      </w:r>
      <w:r>
        <w:rPr>
          <w:rFonts w:ascii="Times New Roman" w:hAnsi="Times New Roman" w:cs="Times New Roman"/>
          <w:sz w:val="28"/>
          <w:szCs w:val="28"/>
        </w:rPr>
        <w:t>индикаторах</w:t>
      </w:r>
      <w:r w:rsidRPr="003B69CA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5B4AEE" w:rsidRPr="003B69CA" w:rsidRDefault="00E050C4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5B4AEE" w:rsidRPr="003B69CA">
        <w:rPr>
          <w:rFonts w:ascii="Times New Roman" w:hAnsi="Times New Roman" w:cs="Times New Roman"/>
          <w:sz w:val="28"/>
          <w:szCs w:val="28"/>
        </w:rPr>
        <w:t>) и их значениях</w:t>
      </w:r>
    </w:p>
    <w:tbl>
      <w:tblPr>
        <w:tblW w:w="0" w:type="auto"/>
        <w:tblInd w:w="3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709"/>
        <w:gridCol w:w="3969"/>
        <w:gridCol w:w="1701"/>
        <w:gridCol w:w="1275"/>
        <w:gridCol w:w="993"/>
        <w:gridCol w:w="1134"/>
        <w:gridCol w:w="992"/>
        <w:gridCol w:w="1134"/>
        <w:gridCol w:w="1134"/>
        <w:gridCol w:w="992"/>
        <w:gridCol w:w="1276"/>
      </w:tblGrid>
      <w:tr w:rsidR="005B4AEE" w:rsidRPr="003B69CA" w:rsidTr="00FC523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FC5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5B4AEE" w:rsidRPr="003B69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B4AEE" w:rsidRPr="003B69C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995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индикатор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(показателя)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Значение по годам</w:t>
            </w:r>
          </w:p>
        </w:tc>
      </w:tr>
      <w:tr w:rsidR="005B4AEE" w:rsidRPr="003B69CA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20AD8" w:rsidRDefault="005B4AEE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 xml:space="preserve"> год (факт)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AEE" w:rsidRPr="00E20AD8" w:rsidRDefault="005B4AEE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 xml:space="preserve"> (оценка)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годы реализации государственной программы</w:t>
            </w:r>
          </w:p>
        </w:tc>
      </w:tr>
      <w:tr w:rsidR="005B4AEE" w:rsidRPr="003B69CA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3B69CA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E050C4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5B4AEE"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50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50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50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E050C4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B4AEE"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592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50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AEE" w:rsidRPr="003B69CA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D37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B4AEE" w:rsidRPr="003B69CA" w:rsidTr="00FC5238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3B69CA" w:rsidRDefault="005B4AEE" w:rsidP="00E3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169"/>
            <w:bookmarkEnd w:id="0"/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Алтайского края "Обеспечение доступным и комфортным жильем населения Алтайского края" </w:t>
            </w:r>
          </w:p>
        </w:tc>
      </w:tr>
      <w:tr w:rsidR="005B4AEE" w:rsidRPr="0081272C" w:rsidTr="00FC523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Годовой объем ввода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3E1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0,709</w:t>
            </w:r>
            <w:r w:rsidR="00E872C7" w:rsidRPr="00E872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E872C7" w:rsidP="00120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0,953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E050C4" w:rsidRPr="00E872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921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5B4AEE" w:rsidRPr="0081272C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E872C7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E872C7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жилых 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E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E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 w:rsidP="00592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58" w:rsidRPr="0081272C" w:rsidTr="00FC523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Объем ввода жилья по стандартам экономического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0,7093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0,953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3C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3C4D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24558" w:rsidRPr="0081272C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8" w:rsidRPr="00E872C7" w:rsidRDefault="00324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8" w:rsidRPr="00E872C7" w:rsidRDefault="00324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E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в % к 2017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921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196,1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 xml:space="preserve">Доля ввода жилья </w:t>
            </w:r>
            <w:proofErr w:type="spellStart"/>
            <w:proofErr w:type="gramStart"/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экономичес</w:t>
            </w:r>
            <w:r w:rsidR="00941CA7" w:rsidRPr="00E872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72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кого</w:t>
            </w:r>
            <w:proofErr w:type="spellEnd"/>
            <w:proofErr w:type="gramEnd"/>
            <w:r w:rsidRPr="00E872C7">
              <w:rPr>
                <w:rFonts w:ascii="Times New Roman" w:hAnsi="Times New Roman" w:cs="Times New Roman"/>
                <w:sz w:val="28"/>
                <w:szCs w:val="28"/>
              </w:rPr>
              <w:t xml:space="preserve"> класса в общем объеме ввода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324558" w:rsidRPr="0081272C" w:rsidTr="00FC523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Годовой объем ввода малоэтажного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0,7093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0,953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C4D74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324558" w:rsidRPr="0081272C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8" w:rsidRPr="00E872C7" w:rsidRDefault="003245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8" w:rsidRPr="00E872C7" w:rsidRDefault="003245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жилых 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9219E7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24558" w:rsidRPr="00E872C7" w:rsidRDefault="00324558" w:rsidP="000E3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Доля ввода малоэтажного жилья в общем объеме ввода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 w:rsidP="003C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4D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3C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E872C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2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B4AEE" w:rsidRPr="009219E7" w:rsidTr="00FC523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Годовой объем ввода многоэтажного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9219E7" w:rsidP="0087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9219E7" w:rsidP="00101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 w:rsidP="0087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 w:rsidP="0087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4AEE" w:rsidRPr="0081272C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9219E7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9219E7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жилых 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921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921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Доля ввода многоэтажного жилья в общем объеме ввода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219E7" w:rsidRDefault="00324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921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921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219E7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4AEE" w:rsidRPr="0081272C" w:rsidTr="00FC523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жильем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кв. м на 1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 w:rsidP="00E1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 w:rsidP="00E1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5B4AEE" w:rsidP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653" w:rsidRPr="007676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67653" w:rsidRPr="007676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5B4AEE" w:rsidP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653" w:rsidRPr="007676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67653" w:rsidRPr="007676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 w:rsidP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B4AEE" w:rsidRPr="0081272C" w:rsidTr="00FC523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AD3D40" w:rsidRDefault="005B4AEE">
            <w:pPr>
              <w:spacing w:after="0" w:line="240" w:lineRule="auto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Pr="00AD3D40" w:rsidRDefault="005B4A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жилых единиц на 1000 человек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67653" w:rsidRDefault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380,1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D3D40"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лет, необходимых семье, состоящей из 3 человек, для приобретения стандартной квартиры общей площадью 54 кв. м с учетом среднего годового 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совокупного дохода семьи (</w:t>
            </w:r>
            <w:proofErr w:type="spell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соз</w:t>
            </w:r>
            <w:r w:rsidR="00941CA7" w:rsidRPr="00AD3D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дание</w:t>
            </w:r>
            <w:proofErr w:type="spell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для граждан Российской Федерации возможности </w:t>
            </w:r>
            <w:proofErr w:type="spell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улуч</w:t>
            </w:r>
            <w:r w:rsidR="00941CA7" w:rsidRPr="00AD3D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шения</w:t>
            </w:r>
            <w:proofErr w:type="spell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условий не реже одного раза в 15 лет)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BA0516" w:rsidP="00BA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</w:p>
        </w:tc>
      </w:tr>
      <w:tr w:rsidR="005B4AEE" w:rsidRPr="00713327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BC2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числа семей, </w:t>
            </w:r>
            <w:proofErr w:type="spellStart"/>
            <w:proofErr w:type="gram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кото</w:t>
            </w:r>
            <w:r w:rsidR="00941CA7" w:rsidRPr="00AD3D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рые</w:t>
            </w:r>
            <w:proofErr w:type="spellEnd"/>
            <w:proofErr w:type="gram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приобрели или получили доступное и комфортное жилье в течение года, к числу семей, желающих улучшить свои </w:t>
            </w:r>
            <w:proofErr w:type="spell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r w:rsidR="00941CA7" w:rsidRPr="00AD3D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лищные</w:t>
            </w:r>
            <w:proofErr w:type="spell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условия (</w:t>
            </w:r>
            <w:proofErr w:type="spell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предоставле</w:t>
            </w:r>
            <w:r w:rsidR="00941CA7" w:rsidRPr="00AD3D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доступного и комфортного жилья 60 процентам российских семей, желающих улучшить свои жилищные условия)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713327" w:rsidRDefault="00713327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713327" w:rsidRDefault="00713327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13327" w:rsidRDefault="00713327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13327" w:rsidRDefault="00713327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13327" w:rsidRDefault="00713327" w:rsidP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13327" w:rsidRDefault="00713327" w:rsidP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327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13327" w:rsidRDefault="00713327" w:rsidP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327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713327" w:rsidRDefault="00713327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327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0E321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0E321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Доля аварийного жилья в жилищном фонде (от общей площади жилищного фонда)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0E321B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0E321B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21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7F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Численность граждан, переселенных из аварийного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B4AEE" w:rsidRPr="0081272C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AD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3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Коэффициент доступности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  <w:p w:rsidR="005B4AEE" w:rsidRPr="00AD3D40" w:rsidRDefault="005B4AEE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bookmarkStart w:id="1" w:name="Par1466"/>
      <w:bookmarkEnd w:id="1"/>
      <w:tr w:rsidR="005B4AEE" w:rsidRPr="00581991" w:rsidTr="00FC5238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1272C" w:rsidRDefault="0078542D" w:rsidP="00865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272C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fldChar w:fldCharType="begin"/>
            </w:r>
            <w:r w:rsidR="005B4AEE" w:rsidRPr="0081272C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instrText xml:space="preserve"> HYPERLINK "file:///C:\\Users\\Maksim\\Desktop\\ПРОГРАММА\\Документ%20предоставлен%20КонсультантПлюс.doc" \l "Par9545" </w:instrText>
            </w:r>
            <w:r w:rsidRPr="0081272C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fldChar w:fldCharType="separate"/>
            </w:r>
            <w:r w:rsidR="005B4AEE" w:rsidRPr="0081272C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u w:val="none"/>
              </w:rPr>
              <w:t>Подпрограмма 1</w:t>
            </w:r>
            <w:r w:rsidRPr="0081272C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fldChar w:fldCharType="end"/>
            </w:r>
            <w:r w:rsidR="005B4AEE" w:rsidRPr="00865DDA">
              <w:rPr>
                <w:rFonts w:ascii="Times New Roman" w:hAnsi="Times New Roman" w:cs="Times New Roman"/>
                <w:sz w:val="28"/>
                <w:szCs w:val="28"/>
              </w:rPr>
              <w:t xml:space="preserve"> "Инженерное обустройство микрорайонов массовой застройки малоэтажного жилищного строительства в Алтайском крае" на 20</w:t>
            </w:r>
            <w:r w:rsidR="00865D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AEE" w:rsidRPr="00865DDA">
              <w:rPr>
                <w:rFonts w:ascii="Times New Roman" w:hAnsi="Times New Roman" w:cs="Times New Roman"/>
                <w:sz w:val="28"/>
                <w:szCs w:val="28"/>
              </w:rPr>
              <w:t>1 - 20</w:t>
            </w:r>
            <w:r w:rsidR="00865DD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B4AEE" w:rsidRPr="00865DD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B4AEE" w:rsidRPr="00581991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r w:rsidRPr="0058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581991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</w:tr>
      <w:tr w:rsidR="005B4AEE" w:rsidRPr="00581991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1272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1272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1272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1272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1272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AEE" w:rsidRPr="00581991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сетей электроснабжения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5B4AEE" w:rsidRPr="00581991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сетей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B4AEE" w:rsidRPr="00581991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сетей водоснабжения и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B4AEE" w:rsidRPr="00581991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сетей газоснабжения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9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581991" w:rsidRDefault="005B4AEE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bookmarkStart w:id="2" w:name="Par1577"/>
      <w:bookmarkEnd w:id="2"/>
      <w:tr w:rsidR="005B4AEE" w:rsidRPr="00B3032B" w:rsidTr="00FC5238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78542D" w:rsidP="00E3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B21D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="005B4AEE" w:rsidRPr="00B21D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HYPERLINK "file:///C:\\Users\\Maksim\\Desktop\\ПРОГРАММА\\Документ%20предоставлен%20КонсультантПлюс.doc" \l "Par13579" </w:instrText>
            </w:r>
            <w:r w:rsidRPr="00B21D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5B4AEE" w:rsidRPr="00B21D60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u w:val="none"/>
              </w:rPr>
              <w:t xml:space="preserve">Подпрограмма </w:t>
            </w:r>
            <w:r w:rsidRPr="00B21D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="00AD3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r w:rsidR="005B4AEE" w:rsidRPr="00B3032B">
              <w:rPr>
                <w:rFonts w:ascii="Times New Roman" w:hAnsi="Times New Roman" w:cs="Times New Roman"/>
                <w:sz w:val="28"/>
                <w:szCs w:val="28"/>
              </w:rPr>
              <w:t xml:space="preserve">"Обеспечение жильем молодых семей в Алтайском крае" </w:t>
            </w:r>
          </w:p>
        </w:tc>
      </w:tr>
      <w:tr w:rsidR="005B4AEE" w:rsidRPr="00B3032B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2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2B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свои жилищные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 w:rsidP="00FC5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2B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E3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E3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E32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710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710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5B4AEE" w:rsidRPr="00B3032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AEE" w:rsidRPr="00B3032B" w:rsidTr="00FC5238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32B">
              <w:rPr>
                <w:rFonts w:ascii="Times New Roman" w:hAnsi="Times New Roman" w:cs="Times New Roman"/>
                <w:sz w:val="28"/>
                <w:szCs w:val="28"/>
              </w:rPr>
              <w:t>Подпрограмма «Выполнение обязательств по обеспечению жильём отдельных категорий граждан установленных федеральным законодательством</w:t>
            </w:r>
          </w:p>
        </w:tc>
      </w:tr>
      <w:tr w:rsidR="005B4AEE" w:rsidRPr="00B3032B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 w:rsidP="00B3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жильем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участ</w:t>
            </w:r>
            <w:r w:rsidR="00941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Великой Отечественно войны в рамках реализации Указа Президента Российской Федерации от  № 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B3032B" w:rsidRDefault="005F65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 w:rsidP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3032B" w:rsidRDefault="00FE5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4AEE" w:rsidRPr="00867202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2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 w:rsidP="0086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202">
              <w:rPr>
                <w:rFonts w:ascii="Times New Roman" w:hAnsi="Times New Roman" w:cs="Times New Roman"/>
                <w:sz w:val="28"/>
                <w:szCs w:val="28"/>
              </w:rPr>
              <w:t>Обеспечение жильем граждан, выехавших из районов Крайнего Севера и приравненных к ним местностей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2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FE5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4AEE" w:rsidRPr="00867202" w:rsidTr="00FC5238">
        <w:trPr>
          <w:trHeight w:val="6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2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202">
              <w:rPr>
                <w:rFonts w:ascii="Times New Roman" w:hAnsi="Times New Roman" w:cs="Times New Roman"/>
                <w:sz w:val="28"/>
                <w:szCs w:val="28"/>
              </w:rPr>
              <w:t>Обеспечение жильем граждан, признанных в установленном порядке вынужденными переселенцами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BA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81272C" w:rsidP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FE522E" w:rsidP="00710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4AEE" w:rsidRPr="00867202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20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жильем инвалидов, семей имеющих детей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7202" w:rsidRDefault="0096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FE5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96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7202" w:rsidRDefault="00FE522E" w:rsidP="00710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bookmarkStart w:id="3" w:name="Par1589"/>
      <w:bookmarkStart w:id="4" w:name="Par1612"/>
      <w:bookmarkStart w:id="5" w:name="Par1646"/>
      <w:bookmarkEnd w:id="3"/>
      <w:bookmarkEnd w:id="4"/>
      <w:bookmarkEnd w:id="5"/>
      <w:tr w:rsidR="005B4AEE" w:rsidRPr="00B21D60" w:rsidTr="00FC5238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9D199B" w:rsidRDefault="0078542D" w:rsidP="00AD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9D199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5B4AEE" w:rsidRPr="009D199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"file:///C:\\Users\\Maksim\\Desktop\\ПРОГРАММА\\Документ%20предоставлен%20КонсультантПлюс.doc" \l "Par14117" </w:instrText>
            </w:r>
            <w:r w:rsidRPr="009D199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5B4AEE" w:rsidRPr="009D199B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Подпрограмма </w:t>
            </w:r>
            <w:r w:rsidRPr="009D199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="00AD3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4AEE" w:rsidRPr="009D199B">
              <w:rPr>
                <w:rFonts w:ascii="Times New Roman" w:hAnsi="Times New Roman" w:cs="Times New Roman"/>
                <w:sz w:val="28"/>
                <w:szCs w:val="28"/>
              </w:rPr>
              <w:t xml:space="preserve"> "Социальное жилье" на 20</w:t>
            </w:r>
            <w:r w:rsidR="00865D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AEE" w:rsidRPr="009D199B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 w:rsidR="00865D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B4AEE" w:rsidRPr="009D199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B4AEE" w:rsidRPr="00B21D60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C93BF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3B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D199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99B">
              <w:rPr>
                <w:rFonts w:ascii="Times New Roman" w:hAnsi="Times New Roman" w:cs="Times New Roman"/>
                <w:sz w:val="28"/>
                <w:szCs w:val="28"/>
              </w:rPr>
              <w:t>Объем жилья, введенного в эксплуатацию для последующего предоставления в аренду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D199B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9B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5B4AEE" w:rsidRPr="00B21D60" w:rsidTr="00FC52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C93BFA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3B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D199B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99B">
              <w:rPr>
                <w:rFonts w:ascii="Times New Roman" w:hAnsi="Times New Roman" w:cs="Times New Roman"/>
                <w:sz w:val="28"/>
                <w:szCs w:val="28"/>
              </w:rPr>
              <w:t xml:space="preserve">Объем построенного и введенного в эксплуатацию жилья </w:t>
            </w:r>
            <w:proofErr w:type="gramStart"/>
            <w:r w:rsidRPr="009D199B">
              <w:rPr>
                <w:rFonts w:ascii="Times New Roman" w:hAnsi="Times New Roman" w:cs="Times New Roman"/>
                <w:sz w:val="28"/>
                <w:szCs w:val="28"/>
              </w:rPr>
              <w:t>эконом-класса</w:t>
            </w:r>
            <w:proofErr w:type="gramEnd"/>
            <w:r w:rsidRPr="009D199B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программы "Жилье для российской семьи" </w:t>
            </w:r>
            <w:hyperlink r:id="rId6" w:anchor="Par1672" w:history="1">
              <w:r w:rsidRPr="009D199B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9D199B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9B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65DDA" w:rsidRDefault="005B4AEE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DD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:rsidR="003E5DF2" w:rsidRDefault="003E5DF2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6" w:name="Par1678"/>
      <w:bookmarkEnd w:id="6"/>
    </w:p>
    <w:p w:rsidR="003E5DF2" w:rsidRDefault="003E5DF2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3E5DF2" w:rsidRDefault="003E5DF2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3E5DF2" w:rsidRDefault="003E5DF2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B4AEE" w:rsidRPr="00B21D60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lastRenderedPageBreak/>
        <w:t>Приложение 2</w:t>
      </w:r>
    </w:p>
    <w:p w:rsidR="005B4AEE" w:rsidRPr="00B21D60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муниципальной</w:t>
      </w:r>
      <w:r w:rsidRPr="00B21D60">
        <w:rPr>
          <w:rFonts w:ascii="Times New Roman" w:hAnsi="Times New Roman" w:cs="Times New Roman"/>
        </w:rPr>
        <w:t xml:space="preserve"> программе</w:t>
      </w:r>
    </w:p>
    <w:p w:rsidR="005B4AEE" w:rsidRPr="00B21D60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Родинского района</w:t>
      </w:r>
      <w:r w:rsidRPr="00B21D60">
        <w:rPr>
          <w:rFonts w:ascii="Times New Roman" w:hAnsi="Times New Roman" w:cs="Times New Roman"/>
        </w:rPr>
        <w:t xml:space="preserve"> "Обеспечение</w:t>
      </w:r>
    </w:p>
    <w:p w:rsidR="005B4AEE" w:rsidRPr="00B21D60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>доступным и комфортным жильем</w:t>
      </w:r>
    </w:p>
    <w:p w:rsidR="005B4AEE" w:rsidRPr="00B21D60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 xml:space="preserve">населения </w:t>
      </w:r>
      <w:r>
        <w:rPr>
          <w:rFonts w:ascii="Times New Roman" w:hAnsi="Times New Roman" w:cs="Times New Roman"/>
        </w:rPr>
        <w:t>Родинского района»</w:t>
      </w:r>
    </w:p>
    <w:p w:rsidR="005B4AEE" w:rsidRPr="00B21D60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>на 20</w:t>
      </w:r>
      <w:r w:rsidR="002F5803">
        <w:rPr>
          <w:rFonts w:ascii="Times New Roman" w:hAnsi="Times New Roman" w:cs="Times New Roman"/>
        </w:rPr>
        <w:t>2</w:t>
      </w:r>
      <w:r w:rsidRPr="00B21D60">
        <w:rPr>
          <w:rFonts w:ascii="Times New Roman" w:hAnsi="Times New Roman" w:cs="Times New Roman"/>
        </w:rPr>
        <w:t>1 - 202</w:t>
      </w:r>
      <w:r w:rsidR="002F5803">
        <w:rPr>
          <w:rFonts w:ascii="Times New Roman" w:hAnsi="Times New Roman" w:cs="Times New Roman"/>
        </w:rPr>
        <w:t>5</w:t>
      </w:r>
      <w:r w:rsidRPr="00B21D60">
        <w:rPr>
          <w:rFonts w:ascii="Times New Roman" w:hAnsi="Times New Roman" w:cs="Times New Roman"/>
        </w:rPr>
        <w:t xml:space="preserve"> годы</w:t>
      </w:r>
    </w:p>
    <w:p w:rsidR="005B4AEE" w:rsidRPr="008C6A7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AEE" w:rsidRPr="008C6A7C" w:rsidRDefault="005B4AEE" w:rsidP="00B21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1685"/>
      <w:bookmarkEnd w:id="7"/>
      <w:r w:rsidRPr="008C6A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 мероприятий муниципальной программы</w:t>
      </w:r>
    </w:p>
    <w:tbl>
      <w:tblPr>
        <w:tblW w:w="15734" w:type="dxa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567"/>
        <w:gridCol w:w="1984"/>
        <w:gridCol w:w="992"/>
        <w:gridCol w:w="1985"/>
        <w:gridCol w:w="1276"/>
        <w:gridCol w:w="141"/>
        <w:gridCol w:w="1276"/>
        <w:gridCol w:w="1276"/>
        <w:gridCol w:w="1276"/>
        <w:gridCol w:w="1275"/>
        <w:gridCol w:w="1581"/>
        <w:gridCol w:w="86"/>
        <w:gridCol w:w="1981"/>
        <w:gridCol w:w="38"/>
      </w:tblGrid>
      <w:tr w:rsidR="005B4AEE" w:rsidRPr="008C6A7C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7B3F" w:rsidRDefault="00941CA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AEE" w:rsidRPr="0064510C" w:rsidRDefault="005B4AEE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Цель, задача, 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proofErr w:type="gramStart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r w:rsidR="00CC6C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  <w:proofErr w:type="spellStart"/>
            <w:proofErr w:type="gramStart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r w:rsidR="00CC6C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proofErr w:type="spellEnd"/>
            <w:proofErr w:type="gramEnd"/>
          </w:p>
        </w:tc>
        <w:tc>
          <w:tcPr>
            <w:tcW w:w="8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Сумма расходов, тыс. рублей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C6A7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ar1715"/>
            <w:bookmarkEnd w:id="8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Цель 1. Обеспечение населения Алтайского края доступным, качественным жильем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407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07C91">
              <w:rPr>
                <w:rFonts w:ascii="Times New Roman" w:hAnsi="Times New Roman" w:cs="Times New Roman"/>
                <w:sz w:val="28"/>
                <w:szCs w:val="28"/>
              </w:rPr>
              <w:t>4921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96090,0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190728,0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190491,0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407C91" w:rsidP="00407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673340,0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9010,0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9460,0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28200,0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43530,0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133480,0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19060,0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36200,0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39050,0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200810,0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64510C" w:rsidRDefault="00407C91" w:rsidP="00407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3935,0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5035,0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11081,0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407C91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32740,0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407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4416</w:t>
            </w:r>
            <w:r w:rsidR="00407C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85530,0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407C91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306311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 xml:space="preserve">Задача 1.1. Создание условий для </w:t>
            </w:r>
            <w:r w:rsidRPr="008C6A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увеличения объемов жилищного строительства, развития массового жилищного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строительству, архитектуре,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ЖКХ и энергетике Администрации района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64870,0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406880,0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RPr="008C6A7C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1C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</w:p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67B3F" w:rsidRPr="00DE6F84" w:rsidTr="00407C91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Мероприятие 1.1.1. Подготовка документов территориального планирования, градостроительного зонирования и документации по планировке территорий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 Администрации района, администрации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</w:p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743D12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43D1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743D12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743D1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743D12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743D1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743D12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Pr="00743D1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67B3F" w:rsidRPr="00DE6F84" w:rsidTr="00407C91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1.1.2. Обеспечение территорий жилой застройки объектами 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инженерной и социальной </w:t>
            </w:r>
            <w:proofErr w:type="spellStart"/>
            <w:proofErr w:type="gram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инфраструк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2021 - 2025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DE6F84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20300,0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114100,0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9B6BF3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</w:p>
          <w:p w:rsidR="00713327" w:rsidRPr="009B6BF3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8700,0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9B6BF3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713327" w:rsidRPr="009B6BF3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426D0A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13327" w:rsidRPr="00426D0A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9B6BF3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713327" w:rsidRPr="009B6BF3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</w:tr>
      <w:tr w:rsidR="00467B3F" w:rsidTr="00407C91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426D0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426D0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426D0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D0A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426D0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426D0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426D0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77487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бюджет</w:t>
            </w:r>
          </w:p>
        </w:tc>
      </w:tr>
      <w:tr w:rsidR="005B4AEE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Default="005B4AEE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Default="005B4AEE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Default="005B4AEE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AEE" w:rsidRDefault="005B4AEE">
            <w:pPr>
              <w:spacing w:after="0" w:line="240" w:lineRule="auto"/>
            </w:pPr>
          </w:p>
        </w:tc>
        <w:tc>
          <w:tcPr>
            <w:tcW w:w="10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Default="005B4AE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67B3F" w:rsidRPr="00DE6F84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AA2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Строительс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тво</w:t>
            </w:r>
            <w:proofErr w:type="spellEnd"/>
            <w:proofErr w:type="gram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реконст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рукцияобъек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товздравоохра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образо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соцобес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печения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куль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физи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ческой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куль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и спорта по краевой </w:t>
            </w:r>
            <w:proofErr w:type="spell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реснойинвес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тиционной</w:t>
            </w:r>
            <w:proofErr w:type="spell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строительство, архитектуре, ЖКХ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5780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9B6BF3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</w:p>
          <w:p w:rsidR="00254FBB" w:rsidRPr="009B6BF3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  <w:r w:rsidRPr="00011C8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9B6BF3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254FBB" w:rsidRPr="009B6BF3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2280,0</w:t>
            </w:r>
          </w:p>
          <w:p w:rsidR="00613DFD" w:rsidRPr="00011C8C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011C8C" w:rsidRDefault="00254FBB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1780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9B6BF3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254FBB" w:rsidRPr="009B6BF3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бюджет</w:t>
            </w:r>
          </w:p>
        </w:tc>
      </w:tr>
      <w:tr w:rsidR="00467B3F" w:rsidRPr="00DE6F84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AA2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. Строительство объектов </w:t>
            </w:r>
            <w:proofErr w:type="spellStart"/>
            <w:proofErr w:type="gram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инф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раструктуры</w:t>
            </w:r>
            <w:proofErr w:type="spellEnd"/>
            <w:proofErr w:type="gram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частными 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инвесторами и организациями коммунального комплекса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строительству, архитектуре, ЖКХ и энергетике, частные инвесторы,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организации коммунального комплекса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8A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8A">
              <w:rPr>
                <w:rFonts w:ascii="Times New Roman" w:hAnsi="Times New Roman" w:cs="Times New Roman"/>
                <w:sz w:val="28"/>
                <w:szCs w:val="28"/>
              </w:rPr>
              <w:t>1390,0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8A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8A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8A">
              <w:rPr>
                <w:rFonts w:ascii="Times New Roman" w:hAnsi="Times New Roman" w:cs="Times New Roman"/>
                <w:sz w:val="28"/>
                <w:szCs w:val="28"/>
              </w:rPr>
              <w:t>1390,0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60298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6F84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D04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1.1.3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 Снижение административных барьеров в строительстве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</w:t>
            </w: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254FBB" w:rsidRPr="00B721CA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6F84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DE6F84" w:rsidRDefault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DE6F84" w:rsidRDefault="00615B18" w:rsidP="00AA2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 Информационное обеспечение реализации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DE6F84" w:rsidRDefault="00615B18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DE6F84" w:rsidRDefault="00615B18" w:rsidP="00DE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FC0F7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FC0F7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FC0F7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FC0F7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FC0F7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FC0F7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DE6F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FC0F7D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FC0F7D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FC0F7D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FC0F7D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FC0F7D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FC0F7D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F7D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6F84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DE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</w:t>
            </w:r>
            <w:proofErr w:type="gramEnd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ходом жилищного строительства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Родинского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2021 - 2025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79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строительству,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255,0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r w:rsidRPr="00A212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C65B15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255,0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3826" w:rsidRDefault="00254FBB" w:rsidP="00D04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3826" w:rsidRDefault="00254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Переселение граждан из аварийного жилищного фонда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3826" w:rsidRDefault="00254FBB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6F84" w:rsidRDefault="00254FBB" w:rsidP="0079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органы местного самоуправления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DE3826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B" w:rsidRPr="00A212A7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AA2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1.1,8.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содействия формированию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ногоманев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ренногофонда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для временного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проживанияграждан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, признанных в установленном порядке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нужденнымипереселенцами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, граждан,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утра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тивших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жилые помещения в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результатеобращениявзыс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кания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на жилые помещения,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ремененные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ипотекой, если на момент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ращения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взыс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кания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такие жилые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поме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щения</w:t>
            </w:r>
            <w:proofErr w:type="spell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 для них </w:t>
            </w:r>
            <w:proofErr w:type="spell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единс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твенными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-2025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самоуправления (по согласованию),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комитет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строительству, архитектуре, ЖКХ и энергетике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</w:p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C65B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C65B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C65B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C65B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C65B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C65B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B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1A3" w:rsidRPr="00DE3826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жилья, в том числе за счет 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привлеченных сре</w:t>
            </w:r>
            <w:proofErr w:type="gram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аждан и кредитных ресурсов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21 - 2025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организации строительного комплекса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55507,0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12150,0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1825</w:t>
            </w:r>
            <w:r w:rsidR="009031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24161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25165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2620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47710,0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167821,0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1A3" w:rsidRPr="00112A15" w:rsidRDefault="009031A3" w:rsidP="00C65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из них мероприятия, направленные на поддержку развития малоэтажного жилищного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- 2025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Главное управление строительства, транспорта, жилищно-коммунального и дорожного хозяйства Алтайского края, органы местного самоуправления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55508,00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4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12150,0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032ECD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1825,0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24161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25165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2620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47710,0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168121,0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B55F39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. Вовлечение в хозяйственный оборот земельных участков для увеличения объемов строительства малоэтажного 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жилья и жилья экономического класса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EF2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21 - 2025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строительству,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архитектуре</w:t>
            </w:r>
            <w:proofErr w:type="gram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,Ж</w:t>
            </w:r>
            <w:proofErr w:type="gram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КХ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энер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гетике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эконо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лениюмуници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пальнымиму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ществом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31A3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Default="009031A3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112A15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F053F9" w:rsidTr="00467B3F">
        <w:trPr>
          <w:gridAfter w:val="1"/>
          <w:wAfter w:w="38" w:type="dxa"/>
          <w:trHeight w:val="66"/>
        </w:trPr>
        <w:tc>
          <w:tcPr>
            <w:tcW w:w="156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F9" w:rsidRPr="00112A15" w:rsidRDefault="00F053F9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1 «Инженерное обустройство микрорайонов малоэтажного жилищного строительства в Родинском районе»</w:t>
            </w:r>
          </w:p>
        </w:tc>
      </w:tr>
      <w:tr w:rsidR="009031A3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3089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Цель 1. Создание условий для развития массового малоэтажного жилищного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EF2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13D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031A3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9031A3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DE3826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613DFD" w:rsidP="00613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613DFD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31A3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DE3826" w:rsidTr="0086265B">
        <w:trPr>
          <w:gridAfter w:val="1"/>
          <w:wAfter w:w="38" w:type="dxa"/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DE3826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DE3826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бюджет</w:t>
            </w:r>
          </w:p>
        </w:tc>
      </w:tr>
      <w:tr w:rsidR="00F053F9" w:rsidRPr="00DE3826" w:rsidTr="00467B3F">
        <w:trPr>
          <w:gridAfter w:val="1"/>
          <w:wAfter w:w="38" w:type="dxa"/>
          <w:trHeight w:val="415"/>
        </w:trPr>
        <w:tc>
          <w:tcPr>
            <w:tcW w:w="156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F9" w:rsidRDefault="00F053F9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254FB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жильем молодых семей в Родинском районе»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ar3264"/>
            <w:bookmarkEnd w:id="10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Госу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дарственная</w:t>
            </w:r>
            <w:proofErr w:type="spellEnd"/>
            <w:proofErr w:type="gram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в решении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жили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щной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проблемы молодых семей, признанных в установленном порядке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нуж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дающимися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улучшении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лищныхусло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вий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B4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2500,6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11277,8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1544,4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1407,5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7168,5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.1. Предоставление молодым семьям - участникам подпрограммы социальных выплат на приобретение или строительство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8F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11028,6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1544,4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1158,3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7168,5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B55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1.1.1. Определение ежегодного объема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на реализацию мероприятий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21 - 2025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9031A3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A3" w:rsidRPr="00B55F39" w:rsidRDefault="009031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A3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9031A3" w:rsidRPr="00B55F39" w:rsidRDefault="009031A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B55F39" w:rsidRDefault="00615B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B55F39" w:rsidRDefault="00615B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B55F39" w:rsidRDefault="00615B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B55F39" w:rsidRDefault="00615B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615B18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B55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1.1.2. Сбор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о молодых семьях </w:t>
            </w:r>
            <w:proofErr w:type="gramStart"/>
            <w:r w:rsidR="00467B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част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никахподпрог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раммы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предос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тавляемыхорга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нами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для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формиро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единой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информацион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базы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Родинскому району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E41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строительству,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архитектуре, ЖКХ и энергетике, </w:t>
            </w:r>
          </w:p>
          <w:p w:rsidR="00615B18" w:rsidRPr="00B55F39" w:rsidRDefault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делам молодежи, Администрации сельсоветов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615B18" w:rsidRPr="00B55F39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E0015C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15B18"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3C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Подача заявки об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подпрог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Обеспе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жильем молодых семей в Алтайском крае»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государ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ственнойпрог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раммыАлтайс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 «Обеспечение доступным и комфортным жильем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Алтайского края»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E41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- 2025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B55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615B18" w:rsidRPr="00EC0F4A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3C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>Мероприя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тие 1.1.4. Заключение соглашения</w:t>
            </w: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управлением молодёжной политики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реа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лизациипрог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раммобщест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разви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Алтайского края</w:t>
            </w: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EC0F4A"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  <w:proofErr w:type="spellEnd"/>
            <w:r w:rsidRPr="00EC0F4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3C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0F4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3C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C0F4A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2E761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761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2E761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61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2E761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61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2E761D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61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A95AFE" w:rsidRPr="00106155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106155" w:rsidRDefault="00A95AFE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106155" w:rsidRDefault="00A95AFE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. Предоставление социальных выплат </w:t>
            </w:r>
            <w:proofErr w:type="spellStart"/>
            <w:proofErr w:type="gramStart"/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моло</w:t>
            </w:r>
            <w:r w:rsidR="00467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дым</w:t>
            </w:r>
            <w:proofErr w:type="spellEnd"/>
            <w:proofErr w:type="gramEnd"/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 семьям на приобретение (строительство)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106155" w:rsidRDefault="00A95AFE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106155" w:rsidRDefault="00A95AFE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ежной 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программ общественного развития Алтайского края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, муниципальные образования 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края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2450,8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11028,6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Pr="00B55F39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1544,4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1158,3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7168,5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55F39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615B18" w:rsidRPr="00506410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1.1.6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 xml:space="preserve">. Предоставление  в 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политики и реализации программ общественного развития Алтайского края 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отчетов</w:t>
            </w:r>
            <w:proofErr w:type="gramEnd"/>
            <w:r w:rsidRPr="00506410">
              <w:rPr>
                <w:rFonts w:ascii="Times New Roman" w:hAnsi="Times New Roman" w:cs="Times New Roman"/>
                <w:sz w:val="28"/>
                <w:szCs w:val="28"/>
              </w:rPr>
              <w:t xml:space="preserve"> обиспользовании средств федерального, краевого, местного бюджетов, выделенных на предоставление социальных выплат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- 2025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615B18" w:rsidRPr="00682925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682925" w:rsidRDefault="00615B18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682925" w:rsidRDefault="00615B18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. Осуществление контроля 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зареализацией подпрограммы в пределах полномочий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682925" w:rsidRDefault="00615B18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- 2025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682925" w:rsidRDefault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строительству, архитектуре, ЖКХ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615B18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EA4984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</w:tr>
      <w:tr w:rsidR="00E0015C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0015C" w:rsidRPr="00CE2480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E0015C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EA4984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CE2480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E0015C" w:rsidRPr="00682925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682925" w:rsidRDefault="00E0015C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682925" w:rsidRDefault="00E0015C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 Обеспечение освещения целей и задач подпрограммы, хода ее реализации в  средствах массовой информации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682925" w:rsidRDefault="00E0015C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682925" w:rsidRDefault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энергетике, Администрация района редакция газеты «Дело Октября»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AD3011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AD3011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AD3011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AD3011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15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AD3011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15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AD3011" w:rsidRDefault="00CD1533" w:rsidP="00CD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E0015C" w:rsidRPr="00AD301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506410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0015C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Pr="00CE2480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E0015C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5C" w:rsidRDefault="00E0015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5C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E0015C" w:rsidRPr="00CE2480" w:rsidRDefault="00E0015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AD3011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AD3011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AD3011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AD3011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15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AD3011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15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D301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AD3011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D7E90" w:rsidRPr="00AD301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D7E90" w:rsidRPr="00682925" w:rsidTr="00467B3F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. Проведение мониторинга реализации подпрограммы на районном уровне, подготовка информационно-аналитических и отчетных 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21 - 2025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строительству, архитектуре, ЖКХ и энергетике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682925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50641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D7E90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D7E90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Tr="00467B3F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Default="004D7E90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254FBB" w:rsidTr="00467B3F">
        <w:trPr>
          <w:gridAfter w:val="1"/>
          <w:wAfter w:w="38" w:type="dxa"/>
          <w:trHeight w:val="66"/>
        </w:trPr>
        <w:tc>
          <w:tcPr>
            <w:tcW w:w="156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3 «Социальное жилье на 2021-2025 годы»</w:t>
            </w:r>
          </w:p>
        </w:tc>
      </w:tr>
      <w:tr w:rsidR="004D7E90" w:rsidRPr="00790FE9" w:rsidTr="0086265B">
        <w:trPr>
          <w:gridAfter w:val="1"/>
          <w:wAfter w:w="38" w:type="dxa"/>
          <w:trHeight w:val="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ar5587"/>
            <w:bookmarkEnd w:id="11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862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Цель 1.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витие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массового строительства жилья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эконом-класса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тве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чающего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дартам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ценовой доступности,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энергоэффек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тивности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экологичности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50641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D7E90" w:rsidRPr="00790FE9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D7E90" w:rsidRPr="00790FE9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RPr="00790FE9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RPr="00790FE9" w:rsidTr="0086265B">
        <w:trPr>
          <w:gridAfter w:val="1"/>
          <w:wAfter w:w="38" w:type="dxa"/>
          <w:trHeight w:val="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D7E90" w:rsidRPr="00790FE9" w:rsidTr="0086265B">
        <w:trPr>
          <w:gridAfter w:val="1"/>
          <w:wAfter w:w="38" w:type="dxa"/>
          <w:trHeight w:val="1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790FE9" w:rsidRDefault="004D7E90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93886,2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122280,4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150610,6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238728,6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240491,6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845997,4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50641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D7E90" w:rsidRPr="00790FE9" w:rsidTr="0086265B">
        <w:trPr>
          <w:gridAfter w:val="1"/>
          <w:wAfter w:w="38" w:type="dxa"/>
          <w:trHeight w:val="3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22871,4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71623,2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72873,2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237404,0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D7E90" w:rsidRPr="00790FE9" w:rsidTr="0086265B">
        <w:trPr>
          <w:gridAfter w:val="1"/>
          <w:wAfter w:w="38" w:type="dxa"/>
          <w:trHeight w:val="3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23188,6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63107,2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240967,4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D7E90" w:rsidRPr="00790FE9" w:rsidTr="0086265B">
        <w:trPr>
          <w:gridAfter w:val="1"/>
          <w:wAfter w:w="38" w:type="dxa"/>
          <w:trHeight w:val="3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E90" w:rsidRPr="00790FE9" w:rsidRDefault="004D7E90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15888,2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49146,5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4D7E90" w:rsidRPr="00CE2480" w:rsidRDefault="004D7E9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RPr="00790FE9" w:rsidTr="0086265B">
        <w:trPr>
          <w:gridAfter w:val="1"/>
          <w:wAfter w:w="38" w:type="dxa"/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790FE9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790FE9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790FE9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790FE9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44957,5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84393,0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88623,0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318479,5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  <w:p w:rsidR="0086265B" w:rsidRPr="00CE2480" w:rsidRDefault="0086265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FBB" w:rsidTr="00467B3F">
        <w:trPr>
          <w:trHeight w:val="305"/>
        </w:trPr>
        <w:tc>
          <w:tcPr>
            <w:tcW w:w="1573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BB" w:rsidRDefault="00254FB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4  «Выполнение обязательств по обеспечению жильем категорий граждан, установленных федеральным законодательством»</w:t>
            </w:r>
          </w:p>
        </w:tc>
      </w:tr>
      <w:tr w:rsidR="00615B18" w:rsidRPr="00506410" w:rsidTr="0086265B">
        <w:trPr>
          <w:trHeight w:val="17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Pr="006A76F4" w:rsidRDefault="00615B18" w:rsidP="00E001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Цель 1.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Госу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дарственная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в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шении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жилищ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тегорийграж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подлежа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щихобеспе</w:t>
            </w:r>
            <w:r w:rsidR="008626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жильем за счет средств федерального бюджета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, признанных в установленном порядке нуждающимися в улучшении жилищных </w:t>
            </w:r>
            <w:proofErr w:type="gram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из них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  <w:r w:rsidRPr="00922A2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922A20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2A2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1379,6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50641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15B18" w:rsidRPr="00CE2480" w:rsidTr="0086265B">
        <w:trPr>
          <w:trHeight w:val="3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1379,6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615B18" w:rsidRPr="00CE2480" w:rsidTr="0086265B">
        <w:trPr>
          <w:trHeight w:val="3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RPr="00CE2480" w:rsidTr="0086265B">
        <w:trPr>
          <w:trHeight w:val="3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615B18" w:rsidRPr="00CE2480" w:rsidTr="0086265B">
        <w:trPr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Default="00615B18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Pr="00CE2480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615B18" w:rsidTr="0086265B">
        <w:trPr>
          <w:trHeight w:val="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6A76F4" w:rsidRDefault="00E0015C" w:rsidP="00E001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6A18BF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A18BF">
              <w:rPr>
                <w:rFonts w:ascii="Times New Roman" w:hAnsi="Times New Roman" w:cs="Times New Roman"/>
                <w:sz w:val="28"/>
                <w:szCs w:val="28"/>
              </w:rPr>
              <w:t>Участники ВОВ, члены семей погибших умерших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ВОВ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922A20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922A20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  <w:tr w:rsidR="00615B18" w:rsidTr="0086265B">
        <w:trPr>
          <w:trHeight w:val="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6A76F4" w:rsidRDefault="00615B18" w:rsidP="00E001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6A18BF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18B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жильем граждан выехавших из районов Крайнего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A18BF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922A20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922A20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  <w:tr w:rsidR="00615B18" w:rsidTr="0086265B">
        <w:trPr>
          <w:trHeight w:val="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6A76F4" w:rsidRDefault="00615B18" w:rsidP="00E001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00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6A18BF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18B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граждан, признанных в установленном порядке вынужденными переселенцами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922A20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18" w:rsidRPr="00922A20" w:rsidRDefault="00615B18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18" w:rsidRDefault="00615B18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  <w:tr w:rsidR="00A95AFE" w:rsidTr="0086265B">
        <w:trPr>
          <w:trHeight w:val="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FE" w:rsidRPr="006A76F4" w:rsidRDefault="00E0015C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FE" w:rsidRPr="006A18BF" w:rsidRDefault="00A95AFE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18B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инвалидов, семей, имеющих детей инвалидов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FE" w:rsidRPr="00922A20" w:rsidRDefault="00A95AFE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FE" w:rsidRPr="00922A20" w:rsidRDefault="00A95AFE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1379,6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FE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</w:tbl>
    <w:p w:rsidR="005B4AEE" w:rsidRDefault="005B4AEE" w:rsidP="00B02A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BD7" w:rsidRDefault="008F6BD7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ar5887"/>
      <w:bookmarkEnd w:id="12"/>
    </w:p>
    <w:p w:rsidR="00E0015C" w:rsidRDefault="00E0015C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86265B" w:rsidRDefault="0086265B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86265B" w:rsidRDefault="0086265B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86265B" w:rsidRDefault="0086265B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_GoBack"/>
      <w:bookmarkEnd w:id="13"/>
    </w:p>
    <w:p w:rsidR="00E0015C" w:rsidRDefault="00E0015C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5B4AEE" w:rsidRPr="00790FE9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  <w:r w:rsidRPr="00790FE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5B4AEE" w:rsidRPr="00790FE9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790FE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790FE9">
        <w:rPr>
          <w:rFonts w:ascii="Times New Roman" w:hAnsi="Times New Roman" w:cs="Times New Roman"/>
          <w:sz w:val="24"/>
          <w:szCs w:val="24"/>
        </w:rPr>
        <w:t xml:space="preserve"> программе</w:t>
      </w:r>
    </w:p>
    <w:p w:rsidR="005B4AEE" w:rsidRPr="00790FE9" w:rsidRDefault="00C73D17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"Обеспечение </w:t>
      </w:r>
      <w:r w:rsidR="005B4AEE" w:rsidRPr="00790FE9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790FE9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790FE9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790FE9">
        <w:rPr>
          <w:rFonts w:ascii="Times New Roman" w:hAnsi="Times New Roman" w:cs="Times New Roman"/>
          <w:sz w:val="24"/>
          <w:szCs w:val="24"/>
        </w:rPr>
        <w:t>"</w:t>
      </w:r>
    </w:p>
    <w:p w:rsidR="005B4AEE" w:rsidRPr="00B02A0C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</w:rPr>
      </w:pPr>
      <w:r w:rsidRPr="00790FE9">
        <w:rPr>
          <w:rFonts w:ascii="Times New Roman" w:hAnsi="Times New Roman" w:cs="Times New Roman"/>
          <w:sz w:val="24"/>
          <w:szCs w:val="24"/>
        </w:rPr>
        <w:t>на 20</w:t>
      </w:r>
      <w:r w:rsidR="008F6BD7">
        <w:rPr>
          <w:rFonts w:ascii="Times New Roman" w:hAnsi="Times New Roman" w:cs="Times New Roman"/>
          <w:sz w:val="24"/>
          <w:szCs w:val="24"/>
        </w:rPr>
        <w:t>2</w:t>
      </w:r>
      <w:r w:rsidRPr="00790FE9">
        <w:rPr>
          <w:rFonts w:ascii="Times New Roman" w:hAnsi="Times New Roman" w:cs="Times New Roman"/>
          <w:sz w:val="24"/>
          <w:szCs w:val="24"/>
        </w:rPr>
        <w:t>1 - 202</w:t>
      </w:r>
      <w:r w:rsidR="008F6BD7">
        <w:rPr>
          <w:rFonts w:ascii="Times New Roman" w:hAnsi="Times New Roman" w:cs="Times New Roman"/>
          <w:sz w:val="24"/>
          <w:szCs w:val="24"/>
        </w:rPr>
        <w:t>5</w:t>
      </w:r>
      <w:r w:rsidRPr="00790FE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2A0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бъем финансовых ресурсов, необходимых для реализации муниципальной программы</w:t>
      </w: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5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3118"/>
        <w:gridCol w:w="1843"/>
        <w:gridCol w:w="1701"/>
        <w:gridCol w:w="1701"/>
        <w:gridCol w:w="1843"/>
        <w:gridCol w:w="1843"/>
        <w:gridCol w:w="2409"/>
      </w:tblGrid>
      <w:tr w:rsidR="005B4AEE" w:rsidRPr="00B02A0C" w:rsidTr="00941CA7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02A0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02A0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Сумма расходов, тыс. рублей</w:t>
            </w:r>
          </w:p>
        </w:tc>
      </w:tr>
      <w:tr w:rsidR="00A95AFE" w:rsidRPr="00B02A0C" w:rsidTr="00A95AFE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FE" w:rsidRPr="00B02A0C" w:rsidRDefault="00A95A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93886,2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122280,4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150610,6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238728,6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240491,6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845997,4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(на условиях софинансирования)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22871,40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24493,0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45543,2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71623,2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72873,2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E4895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237404,0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23188,60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45307,2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679073,2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63107,2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E4895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240967,4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2201F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15888,2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2201F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49146,5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84393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88623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CD1533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318479,5</w:t>
            </w:r>
          </w:p>
        </w:tc>
      </w:tr>
    </w:tbl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outlineLvl w:val="1"/>
        <w:rPr>
          <w:rFonts w:ascii="Times New Roman" w:hAnsi="Times New Roman" w:cs="Times New Roman"/>
          <w:sz w:val="24"/>
          <w:szCs w:val="24"/>
        </w:rPr>
      </w:pPr>
      <w:bookmarkStart w:id="14" w:name="Par6114"/>
      <w:bookmarkEnd w:id="14"/>
      <w:r w:rsidRPr="00B02A0C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B02A0C">
        <w:rPr>
          <w:rFonts w:ascii="Times New Roman" w:hAnsi="Times New Roman" w:cs="Times New Roman"/>
          <w:sz w:val="24"/>
          <w:szCs w:val="24"/>
        </w:rPr>
        <w:t xml:space="preserve"> программе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 xml:space="preserve"> "Обеспечение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>"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на 20</w:t>
      </w:r>
      <w:r w:rsidR="00CE4895">
        <w:rPr>
          <w:rFonts w:ascii="Times New Roman" w:hAnsi="Times New Roman" w:cs="Times New Roman"/>
          <w:sz w:val="24"/>
          <w:szCs w:val="24"/>
        </w:rPr>
        <w:t>2</w:t>
      </w:r>
      <w:r w:rsidRPr="00B02A0C">
        <w:rPr>
          <w:rFonts w:ascii="Times New Roman" w:hAnsi="Times New Roman" w:cs="Times New Roman"/>
          <w:sz w:val="24"/>
          <w:szCs w:val="24"/>
        </w:rPr>
        <w:t>1 - 202</w:t>
      </w:r>
      <w:r w:rsidR="00CE4895">
        <w:rPr>
          <w:rFonts w:ascii="Times New Roman" w:hAnsi="Times New Roman" w:cs="Times New Roman"/>
          <w:sz w:val="24"/>
          <w:szCs w:val="24"/>
        </w:rPr>
        <w:t>5</w:t>
      </w:r>
      <w:r w:rsidRPr="00B02A0C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AEE" w:rsidRDefault="005B4AEE" w:rsidP="006D6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ar6121"/>
      <w:bookmarkEnd w:id="15"/>
      <w:r w:rsidRPr="00167B7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вод общей площади жилых домов по муниципальному образованию Родинский район в 20</w:t>
      </w:r>
      <w:r w:rsidR="00CE48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7B77">
        <w:rPr>
          <w:rFonts w:ascii="Times New Roman" w:hAnsi="Times New Roman" w:cs="Times New Roman"/>
          <w:sz w:val="28"/>
          <w:szCs w:val="28"/>
        </w:rPr>
        <w:t xml:space="preserve"> - 202</w:t>
      </w:r>
      <w:r w:rsidR="00CE48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годах</w:t>
      </w:r>
    </w:p>
    <w:p w:rsidR="005B4AEE" w:rsidRPr="00167B77" w:rsidRDefault="005B4AEE" w:rsidP="006D6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6" w:type="dxa"/>
        <w:tblInd w:w="2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1700"/>
        <w:gridCol w:w="1757"/>
        <w:gridCol w:w="1078"/>
        <w:gridCol w:w="1568"/>
        <w:gridCol w:w="1078"/>
        <w:gridCol w:w="1945"/>
        <w:gridCol w:w="890"/>
        <w:gridCol w:w="1945"/>
        <w:gridCol w:w="890"/>
        <w:gridCol w:w="1623"/>
        <w:gridCol w:w="1402"/>
      </w:tblGrid>
      <w:tr w:rsidR="00CE4895" w:rsidRPr="00167B77" w:rsidTr="00CE4895">
        <w:trPr>
          <w:trHeight w:val="4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7B77">
              <w:rPr>
                <w:rFonts w:ascii="Times New Roman" w:hAnsi="Times New Roman" w:cs="Times New Roman"/>
              </w:rPr>
              <w:t>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167B77">
              <w:rPr>
                <w:rFonts w:ascii="Times New Roman" w:hAnsi="Times New Roman" w:cs="Times New Roman"/>
              </w:rPr>
              <w:t>пальноеобразо</w:t>
            </w:r>
            <w:r>
              <w:rPr>
                <w:rFonts w:ascii="Times New Roman" w:hAnsi="Times New Roman" w:cs="Times New Roman"/>
              </w:rPr>
              <w:t>-</w:t>
            </w:r>
            <w:r w:rsidRPr="00167B77"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167B77">
              <w:rPr>
                <w:rFonts w:ascii="Times New Roman" w:hAnsi="Times New Roman" w:cs="Times New Roman"/>
              </w:rPr>
              <w:t>1 год (прогноз)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</w:tr>
      <w:tr w:rsidR="00CE4895" w:rsidRPr="00167B77" w:rsidTr="00CE4895">
        <w:trPr>
          <w:trHeight w:val="1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95" w:rsidRPr="00167B77" w:rsidRDefault="00CE48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</w:tr>
      <w:tr w:rsidR="00CE4895" w:rsidRPr="00167B77" w:rsidTr="00CE4895">
        <w:trPr>
          <w:trHeight w:val="2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15</w:t>
            </w:r>
          </w:p>
        </w:tc>
      </w:tr>
      <w:tr w:rsidR="00CE4895" w:rsidRPr="00167B77" w:rsidTr="00CE4895">
        <w:trPr>
          <w:trHeight w:val="60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Родинский район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379,3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380,1</w:t>
            </w:r>
          </w:p>
        </w:tc>
      </w:tr>
    </w:tbl>
    <w:p w:rsidR="005B4AEE" w:rsidRPr="00167B77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4AEE" w:rsidRPr="00167B77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B02A0C">
        <w:rPr>
          <w:rFonts w:ascii="Times New Roman" w:hAnsi="Times New Roman" w:cs="Times New Roman"/>
          <w:sz w:val="24"/>
          <w:szCs w:val="24"/>
        </w:rPr>
        <w:t xml:space="preserve"> программе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 xml:space="preserve"> "Обеспечение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>"</w:t>
      </w:r>
    </w:p>
    <w:p w:rsidR="005B4AEE" w:rsidRPr="0011148B" w:rsidRDefault="005B4AEE" w:rsidP="00C73D17">
      <w:pPr>
        <w:widowControl w:val="0"/>
        <w:autoSpaceDE w:val="0"/>
        <w:autoSpaceDN w:val="0"/>
        <w:adjustRightInd w:val="0"/>
        <w:ind w:left="12333"/>
        <w:outlineLvl w:val="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на 20</w:t>
      </w:r>
      <w:r w:rsidR="00C74B51">
        <w:rPr>
          <w:rFonts w:ascii="Times New Roman" w:hAnsi="Times New Roman" w:cs="Times New Roman"/>
          <w:sz w:val="24"/>
          <w:szCs w:val="24"/>
        </w:rPr>
        <w:t>2</w:t>
      </w:r>
      <w:r w:rsidRPr="00B02A0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- 202</w:t>
      </w:r>
      <w:r w:rsidR="00C74B5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Pr="0011148B" w:rsidRDefault="005B4AEE" w:rsidP="0011148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7224"/>
      <w:bookmarkEnd w:id="16"/>
      <w:r w:rsidRPr="0011148B">
        <w:rPr>
          <w:rFonts w:ascii="Times New Roman" w:hAnsi="Times New Roman" w:cs="Times New Roman"/>
          <w:sz w:val="28"/>
          <w:szCs w:val="28"/>
        </w:rPr>
        <w:t>Информация о земельных участках, предоставляемых для комплексного освоения в целях жилищного строительства в рамках программы в 20</w:t>
      </w:r>
      <w:r w:rsidR="00C74B51">
        <w:rPr>
          <w:rFonts w:ascii="Times New Roman" w:hAnsi="Times New Roman" w:cs="Times New Roman"/>
          <w:sz w:val="28"/>
          <w:szCs w:val="28"/>
        </w:rPr>
        <w:t>2</w:t>
      </w:r>
      <w:r w:rsidRPr="0011148B">
        <w:rPr>
          <w:rFonts w:ascii="Times New Roman" w:hAnsi="Times New Roman" w:cs="Times New Roman"/>
          <w:sz w:val="28"/>
          <w:szCs w:val="28"/>
        </w:rPr>
        <w:t>1 - 202</w:t>
      </w:r>
      <w:r w:rsidR="00C74B51">
        <w:rPr>
          <w:rFonts w:ascii="Times New Roman" w:hAnsi="Times New Roman" w:cs="Times New Roman"/>
          <w:sz w:val="28"/>
          <w:szCs w:val="28"/>
        </w:rPr>
        <w:t>5</w:t>
      </w:r>
      <w:r w:rsidRPr="0011148B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1133"/>
        <w:gridCol w:w="143"/>
        <w:gridCol w:w="708"/>
        <w:gridCol w:w="709"/>
        <w:gridCol w:w="851"/>
        <w:gridCol w:w="850"/>
        <w:gridCol w:w="1276"/>
        <w:gridCol w:w="992"/>
        <w:gridCol w:w="992"/>
        <w:gridCol w:w="993"/>
        <w:gridCol w:w="992"/>
        <w:gridCol w:w="992"/>
        <w:gridCol w:w="992"/>
        <w:gridCol w:w="997"/>
        <w:gridCol w:w="22"/>
        <w:gridCol w:w="900"/>
      </w:tblGrid>
      <w:tr w:rsidR="005B4AEE" w:rsidRPr="00033105" w:rsidTr="002777C4">
        <w:tc>
          <w:tcPr>
            <w:tcW w:w="567" w:type="dxa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местонахождения земельных участков</w:t>
            </w:r>
          </w:p>
        </w:tc>
        <w:tc>
          <w:tcPr>
            <w:tcW w:w="1276" w:type="dxa"/>
            <w:gridSpan w:val="2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участка, га</w:t>
            </w:r>
          </w:p>
        </w:tc>
        <w:tc>
          <w:tcPr>
            <w:tcW w:w="3118" w:type="dxa"/>
            <w:gridSpan w:val="4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площадь земельных участков, осваиваемых и </w:t>
            </w:r>
            <w:proofErr w:type="spellStart"/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планируе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к освоению, га</w:t>
            </w:r>
          </w:p>
        </w:tc>
        <w:tc>
          <w:tcPr>
            <w:tcW w:w="1276" w:type="dxa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ожидае</w:t>
            </w:r>
            <w:r w:rsidR="00941C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мый</w:t>
            </w:r>
            <w:proofErr w:type="spellEnd"/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ввод жилья, тыс. кв. м</w:t>
            </w:r>
          </w:p>
        </w:tc>
        <w:tc>
          <w:tcPr>
            <w:tcW w:w="7872" w:type="dxa"/>
            <w:gridSpan w:val="9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планируемый объем ввода жилья на формируемых земельных участках, тыс. кв. м.</w:t>
            </w:r>
          </w:p>
        </w:tc>
      </w:tr>
      <w:tr w:rsidR="002777C4" w:rsidRPr="00033105" w:rsidTr="002777C4">
        <w:tc>
          <w:tcPr>
            <w:tcW w:w="567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5B4AEE" w:rsidRPr="00033105" w:rsidRDefault="005B4AEE" w:rsidP="00C7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709" w:type="dxa"/>
            <w:vMerge w:val="restart"/>
          </w:tcPr>
          <w:p w:rsidR="005B4AEE" w:rsidRPr="00033105" w:rsidRDefault="005B4AEE" w:rsidP="00C7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5B4AEE" w:rsidRPr="00033105" w:rsidRDefault="005B4AEE" w:rsidP="00C7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</w:tcPr>
          <w:p w:rsidR="005B4AEE" w:rsidRPr="00033105" w:rsidRDefault="005B4AEE" w:rsidP="00C7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B4AEE" w:rsidRPr="00033105" w:rsidRDefault="00C74B51" w:rsidP="00C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gridSpan w:val="2"/>
          </w:tcPr>
          <w:p w:rsidR="005B4AEE" w:rsidRPr="00033105" w:rsidRDefault="00C74B51" w:rsidP="00C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  <w:gridSpan w:val="2"/>
          </w:tcPr>
          <w:p w:rsidR="005B4AEE" w:rsidRPr="00033105" w:rsidRDefault="00C74B51" w:rsidP="00C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19" w:type="dxa"/>
            <w:gridSpan w:val="3"/>
          </w:tcPr>
          <w:p w:rsidR="005B4AEE" w:rsidRPr="00033105" w:rsidRDefault="00C74B51" w:rsidP="00C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</w:tr>
      <w:tr w:rsidR="002777C4" w:rsidRPr="00033105" w:rsidTr="002777C4">
        <w:tc>
          <w:tcPr>
            <w:tcW w:w="567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941C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941C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019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00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</w:tr>
      <w:tr w:rsidR="002777C4" w:rsidRPr="00033105" w:rsidTr="002777C4">
        <w:tc>
          <w:tcPr>
            <w:tcW w:w="567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9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B4AEE" w:rsidRPr="00033105" w:rsidTr="00941CA7">
        <w:trPr>
          <w:trHeight w:val="254"/>
        </w:trPr>
        <w:tc>
          <w:tcPr>
            <w:tcW w:w="15952" w:type="dxa"/>
            <w:gridSpan w:val="18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находящиеся в муниципальной собственности или собственность на которые не разграничена</w:t>
            </w:r>
          </w:p>
        </w:tc>
      </w:tr>
      <w:tr w:rsidR="002777C4" w:rsidRPr="00033105" w:rsidTr="002777C4">
        <w:tc>
          <w:tcPr>
            <w:tcW w:w="567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Родинский район, микрорайон в северо-восточной части с. 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Родино</w:t>
            </w:r>
            <w:proofErr w:type="gramEnd"/>
          </w:p>
        </w:tc>
        <w:tc>
          <w:tcPr>
            <w:tcW w:w="113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851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B4AEE" w:rsidRPr="00033105" w:rsidRDefault="00615B18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276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:rsidR="005B4AEE" w:rsidRPr="00033105" w:rsidRDefault="00615B18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</w:tbl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5B4AEE" w:rsidSect="00941CA7">
      <w:pgSz w:w="16838" w:h="11906" w:orient="landscape"/>
      <w:pgMar w:top="1134" w:right="340" w:bottom="851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06E9F"/>
    <w:multiLevelType w:val="hybridMultilevel"/>
    <w:tmpl w:val="94ECA7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1C5"/>
    <w:rsid w:val="00003B7C"/>
    <w:rsid w:val="0000485F"/>
    <w:rsid w:val="00011C8C"/>
    <w:rsid w:val="0002799E"/>
    <w:rsid w:val="00032D13"/>
    <w:rsid w:val="00032ECD"/>
    <w:rsid w:val="00033105"/>
    <w:rsid w:val="000479B4"/>
    <w:rsid w:val="00053625"/>
    <w:rsid w:val="0006727C"/>
    <w:rsid w:val="00083F04"/>
    <w:rsid w:val="000930C9"/>
    <w:rsid w:val="0009597A"/>
    <w:rsid w:val="000A0735"/>
    <w:rsid w:val="000B6732"/>
    <w:rsid w:val="000C6E6A"/>
    <w:rsid w:val="000E1EB4"/>
    <w:rsid w:val="000E321B"/>
    <w:rsid w:val="001013EB"/>
    <w:rsid w:val="00106155"/>
    <w:rsid w:val="0011148B"/>
    <w:rsid w:val="00112A15"/>
    <w:rsid w:val="001206DD"/>
    <w:rsid w:val="00131925"/>
    <w:rsid w:val="00134283"/>
    <w:rsid w:val="00136F08"/>
    <w:rsid w:val="00155F4C"/>
    <w:rsid w:val="00167B77"/>
    <w:rsid w:val="00167E68"/>
    <w:rsid w:val="0017229D"/>
    <w:rsid w:val="00173301"/>
    <w:rsid w:val="00175AEC"/>
    <w:rsid w:val="0017638A"/>
    <w:rsid w:val="001A6F84"/>
    <w:rsid w:val="001C2BEF"/>
    <w:rsid w:val="001F0B96"/>
    <w:rsid w:val="001F5248"/>
    <w:rsid w:val="00215F7A"/>
    <w:rsid w:val="002201F0"/>
    <w:rsid w:val="00223312"/>
    <w:rsid w:val="00254FBB"/>
    <w:rsid w:val="002777C4"/>
    <w:rsid w:val="00293409"/>
    <w:rsid w:val="002A0D55"/>
    <w:rsid w:val="002A3E8E"/>
    <w:rsid w:val="002B1472"/>
    <w:rsid w:val="002D0CEA"/>
    <w:rsid w:val="002E3654"/>
    <w:rsid w:val="002E761D"/>
    <w:rsid w:val="002F118C"/>
    <w:rsid w:val="002F35E6"/>
    <w:rsid w:val="002F5803"/>
    <w:rsid w:val="003055E2"/>
    <w:rsid w:val="00315A91"/>
    <w:rsid w:val="00315B98"/>
    <w:rsid w:val="00315DF1"/>
    <w:rsid w:val="00316914"/>
    <w:rsid w:val="003223CA"/>
    <w:rsid w:val="00324558"/>
    <w:rsid w:val="00336A49"/>
    <w:rsid w:val="00357A55"/>
    <w:rsid w:val="003625DF"/>
    <w:rsid w:val="003933EC"/>
    <w:rsid w:val="003958B6"/>
    <w:rsid w:val="00396D8C"/>
    <w:rsid w:val="003B63D5"/>
    <w:rsid w:val="003B69CA"/>
    <w:rsid w:val="003C4024"/>
    <w:rsid w:val="003C4D74"/>
    <w:rsid w:val="003D7667"/>
    <w:rsid w:val="003E1674"/>
    <w:rsid w:val="003E5DF2"/>
    <w:rsid w:val="003F2D3B"/>
    <w:rsid w:val="00406263"/>
    <w:rsid w:val="00407C91"/>
    <w:rsid w:val="00426D0A"/>
    <w:rsid w:val="004347AA"/>
    <w:rsid w:val="00443154"/>
    <w:rsid w:val="0045696C"/>
    <w:rsid w:val="00467B3F"/>
    <w:rsid w:val="004B7956"/>
    <w:rsid w:val="004D7E90"/>
    <w:rsid w:val="004E65DE"/>
    <w:rsid w:val="00504DD4"/>
    <w:rsid w:val="0050630B"/>
    <w:rsid w:val="00506410"/>
    <w:rsid w:val="005067CE"/>
    <w:rsid w:val="00507251"/>
    <w:rsid w:val="005246DA"/>
    <w:rsid w:val="005266C7"/>
    <w:rsid w:val="0053669A"/>
    <w:rsid w:val="00557C0C"/>
    <w:rsid w:val="00581991"/>
    <w:rsid w:val="00592DD6"/>
    <w:rsid w:val="005B4AEE"/>
    <w:rsid w:val="005B5DC9"/>
    <w:rsid w:val="005C0F29"/>
    <w:rsid w:val="005F6586"/>
    <w:rsid w:val="005F789D"/>
    <w:rsid w:val="0060298A"/>
    <w:rsid w:val="00613DFD"/>
    <w:rsid w:val="00615B18"/>
    <w:rsid w:val="006228E0"/>
    <w:rsid w:val="00622BDF"/>
    <w:rsid w:val="0064510C"/>
    <w:rsid w:val="006577BF"/>
    <w:rsid w:val="00670750"/>
    <w:rsid w:val="00682925"/>
    <w:rsid w:val="006959ED"/>
    <w:rsid w:val="006A18BF"/>
    <w:rsid w:val="006A76F4"/>
    <w:rsid w:val="006B3C9C"/>
    <w:rsid w:val="006C669F"/>
    <w:rsid w:val="006D50F7"/>
    <w:rsid w:val="006D640F"/>
    <w:rsid w:val="007060D3"/>
    <w:rsid w:val="007107ED"/>
    <w:rsid w:val="00713327"/>
    <w:rsid w:val="00720D03"/>
    <w:rsid w:val="00743D12"/>
    <w:rsid w:val="007520C6"/>
    <w:rsid w:val="00756EB7"/>
    <w:rsid w:val="00764BFF"/>
    <w:rsid w:val="00767653"/>
    <w:rsid w:val="0077487C"/>
    <w:rsid w:val="0078542D"/>
    <w:rsid w:val="00790FE9"/>
    <w:rsid w:val="007B0AB5"/>
    <w:rsid w:val="007D70F5"/>
    <w:rsid w:val="007F1020"/>
    <w:rsid w:val="0081272C"/>
    <w:rsid w:val="00837369"/>
    <w:rsid w:val="0086265B"/>
    <w:rsid w:val="008651D0"/>
    <w:rsid w:val="00865DDA"/>
    <w:rsid w:val="0086690A"/>
    <w:rsid w:val="00867202"/>
    <w:rsid w:val="0087594C"/>
    <w:rsid w:val="00891CBD"/>
    <w:rsid w:val="00894695"/>
    <w:rsid w:val="008B0AD9"/>
    <w:rsid w:val="008B1837"/>
    <w:rsid w:val="008C45C2"/>
    <w:rsid w:val="008C6A7C"/>
    <w:rsid w:val="008D3666"/>
    <w:rsid w:val="008D4F20"/>
    <w:rsid w:val="008F6BD7"/>
    <w:rsid w:val="009031A3"/>
    <w:rsid w:val="009169E2"/>
    <w:rsid w:val="0091791C"/>
    <w:rsid w:val="009219E7"/>
    <w:rsid w:val="00922A20"/>
    <w:rsid w:val="00924B71"/>
    <w:rsid w:val="00930715"/>
    <w:rsid w:val="00932960"/>
    <w:rsid w:val="00934A66"/>
    <w:rsid w:val="00941CA7"/>
    <w:rsid w:val="00967DA1"/>
    <w:rsid w:val="00995AE8"/>
    <w:rsid w:val="009A2010"/>
    <w:rsid w:val="009A56EF"/>
    <w:rsid w:val="009B5CCC"/>
    <w:rsid w:val="009B6BF3"/>
    <w:rsid w:val="009D199B"/>
    <w:rsid w:val="009E5271"/>
    <w:rsid w:val="009F353F"/>
    <w:rsid w:val="009F38DC"/>
    <w:rsid w:val="00A15930"/>
    <w:rsid w:val="00A212A7"/>
    <w:rsid w:val="00A45140"/>
    <w:rsid w:val="00A47DCA"/>
    <w:rsid w:val="00A52FC2"/>
    <w:rsid w:val="00A66D96"/>
    <w:rsid w:val="00A95AFE"/>
    <w:rsid w:val="00AA21D3"/>
    <w:rsid w:val="00AA6E6D"/>
    <w:rsid w:val="00AD3011"/>
    <w:rsid w:val="00AD3D40"/>
    <w:rsid w:val="00AE0724"/>
    <w:rsid w:val="00AE7BFE"/>
    <w:rsid w:val="00B02A0C"/>
    <w:rsid w:val="00B17920"/>
    <w:rsid w:val="00B21D60"/>
    <w:rsid w:val="00B3032B"/>
    <w:rsid w:val="00B404BD"/>
    <w:rsid w:val="00B542F1"/>
    <w:rsid w:val="00B553B8"/>
    <w:rsid w:val="00B55F39"/>
    <w:rsid w:val="00B66C89"/>
    <w:rsid w:val="00B721CA"/>
    <w:rsid w:val="00B741AB"/>
    <w:rsid w:val="00B9154C"/>
    <w:rsid w:val="00B964C5"/>
    <w:rsid w:val="00BA01FE"/>
    <w:rsid w:val="00BA0516"/>
    <w:rsid w:val="00BA1C65"/>
    <w:rsid w:val="00BA4957"/>
    <w:rsid w:val="00BB083F"/>
    <w:rsid w:val="00BC2F52"/>
    <w:rsid w:val="00BC76A4"/>
    <w:rsid w:val="00C14592"/>
    <w:rsid w:val="00C16DF0"/>
    <w:rsid w:val="00C3645E"/>
    <w:rsid w:val="00C45897"/>
    <w:rsid w:val="00C571A6"/>
    <w:rsid w:val="00C62CFB"/>
    <w:rsid w:val="00C65B15"/>
    <w:rsid w:val="00C73D17"/>
    <w:rsid w:val="00C74B51"/>
    <w:rsid w:val="00C75DFF"/>
    <w:rsid w:val="00C86754"/>
    <w:rsid w:val="00C93BFA"/>
    <w:rsid w:val="00C96F1B"/>
    <w:rsid w:val="00CB003D"/>
    <w:rsid w:val="00CC1D3A"/>
    <w:rsid w:val="00CC6CBB"/>
    <w:rsid w:val="00CD1533"/>
    <w:rsid w:val="00CE2480"/>
    <w:rsid w:val="00CE4895"/>
    <w:rsid w:val="00D04E5C"/>
    <w:rsid w:val="00D078CC"/>
    <w:rsid w:val="00D179E1"/>
    <w:rsid w:val="00D23CB0"/>
    <w:rsid w:val="00D23DDB"/>
    <w:rsid w:val="00D3712E"/>
    <w:rsid w:val="00D42082"/>
    <w:rsid w:val="00D44FC7"/>
    <w:rsid w:val="00D465F3"/>
    <w:rsid w:val="00D56848"/>
    <w:rsid w:val="00D63F2E"/>
    <w:rsid w:val="00D728B7"/>
    <w:rsid w:val="00D72C7A"/>
    <w:rsid w:val="00D73C32"/>
    <w:rsid w:val="00D861C5"/>
    <w:rsid w:val="00D93DD6"/>
    <w:rsid w:val="00DE3826"/>
    <w:rsid w:val="00DE3F04"/>
    <w:rsid w:val="00DE3FAE"/>
    <w:rsid w:val="00DE6F84"/>
    <w:rsid w:val="00DF3BE5"/>
    <w:rsid w:val="00DF4BD1"/>
    <w:rsid w:val="00E0015C"/>
    <w:rsid w:val="00E050C4"/>
    <w:rsid w:val="00E15EDE"/>
    <w:rsid w:val="00E20AD8"/>
    <w:rsid w:val="00E32C10"/>
    <w:rsid w:val="00E417FD"/>
    <w:rsid w:val="00E57243"/>
    <w:rsid w:val="00E75902"/>
    <w:rsid w:val="00E75FE8"/>
    <w:rsid w:val="00E872C7"/>
    <w:rsid w:val="00EA4984"/>
    <w:rsid w:val="00EC0F4A"/>
    <w:rsid w:val="00EE7EC7"/>
    <w:rsid w:val="00EF2212"/>
    <w:rsid w:val="00EF6A17"/>
    <w:rsid w:val="00F053F9"/>
    <w:rsid w:val="00F16025"/>
    <w:rsid w:val="00F1777E"/>
    <w:rsid w:val="00FA0DF9"/>
    <w:rsid w:val="00FA58B4"/>
    <w:rsid w:val="00FC0F7D"/>
    <w:rsid w:val="00FC5238"/>
    <w:rsid w:val="00FE22F3"/>
    <w:rsid w:val="00FE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C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3B69CA"/>
    <w:rPr>
      <w:rFonts w:ascii="Tahoma" w:hAnsi="Tahoma" w:cs="Tahoma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3B69CA"/>
    <w:pPr>
      <w:spacing w:after="0" w:line="240" w:lineRule="auto"/>
    </w:pPr>
    <w:rPr>
      <w:sz w:val="2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16025"/>
    <w:rPr>
      <w:rFonts w:ascii="Times New Roman" w:hAnsi="Times New Roman" w:cs="Times New Roman"/>
      <w:sz w:val="2"/>
      <w:szCs w:val="2"/>
      <w:lang w:eastAsia="en-US"/>
    </w:rPr>
  </w:style>
  <w:style w:type="character" w:styleId="a5">
    <w:name w:val="Hyperlink"/>
    <w:basedOn w:val="a0"/>
    <w:uiPriority w:val="99"/>
    <w:semiHidden/>
    <w:rsid w:val="003B69CA"/>
    <w:rPr>
      <w:color w:val="0000FF"/>
      <w:u w:val="single"/>
    </w:rPr>
  </w:style>
  <w:style w:type="table" w:styleId="a6">
    <w:name w:val="Table Grid"/>
    <w:basedOn w:val="a1"/>
    <w:uiPriority w:val="99"/>
    <w:locked/>
    <w:rsid w:val="0011148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42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ABDD-E42D-44BE-886B-C4CAAE1B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24</Pages>
  <Words>3191</Words>
  <Characters>19341</Characters>
  <Application>Microsoft Office Word</Application>
  <DocSecurity>0</DocSecurity>
  <Lines>161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</dc:creator>
  <cp:lastModifiedBy>Английский</cp:lastModifiedBy>
  <cp:revision>2</cp:revision>
  <cp:lastPrinted>2020-10-07T02:37:00Z</cp:lastPrinted>
  <dcterms:created xsi:type="dcterms:W3CDTF">2020-12-16T05:25:00Z</dcterms:created>
  <dcterms:modified xsi:type="dcterms:W3CDTF">2020-12-16T05:25:00Z</dcterms:modified>
</cp:coreProperties>
</file>